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554"/>
        </w:tabs>
        <w:ind w:firstLine="708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554"/>
        </w:tabs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(Folha de ofício com timbre da empresa)</w:t>
      </w:r>
    </w:p>
    <w:p w:rsidR="00000000" w:rsidDel="00000000" w:rsidP="00000000" w:rsidRDefault="00000000" w:rsidRPr="00000000" w14:paraId="00000003">
      <w:pPr>
        <w:tabs>
          <w:tab w:val="left" w:leader="none" w:pos="1554"/>
        </w:tabs>
        <w:ind w:firstLine="708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55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554"/>
        </w:tabs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Declaração do Cumprimento das Horas de Estágio</w:t>
      </w:r>
    </w:p>
    <w:p w:rsidR="00000000" w:rsidDel="00000000" w:rsidP="00000000" w:rsidRDefault="00000000" w:rsidRPr="00000000" w14:paraId="00000009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554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A direção da empresa________________________________________ declara que</w:t>
      </w:r>
    </w:p>
    <w:p w:rsidR="00000000" w:rsidDel="00000000" w:rsidP="00000000" w:rsidRDefault="00000000" w:rsidRPr="00000000" w14:paraId="0000000E">
      <w:pPr>
        <w:tabs>
          <w:tab w:val="left" w:leader="none" w:pos="1554"/>
        </w:tabs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aluno do curso Técnico em _________________, cumpriu seu Estágio Curricular Obrigatório, no setor de 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</w:t>
      </w:r>
      <w:r w:rsidDel="00000000" w:rsidR="00000000" w:rsidRPr="00000000">
        <w:rPr>
          <w:vertAlign w:val="baseline"/>
          <w:rtl w:val="0"/>
        </w:rPr>
        <w:t xml:space="preserve">no período de _____/_____/_____ até _____/_____/_____, tendo cumprido uma carga horária de ______ horas.</w:t>
      </w:r>
    </w:p>
    <w:p w:rsidR="00000000" w:rsidDel="00000000" w:rsidP="00000000" w:rsidRDefault="00000000" w:rsidRPr="00000000" w14:paraId="0000000F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...........................................,  ......... de ................................. de ................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554"/>
        </w:tabs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554"/>
        </w:tabs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(Assinatura e carimbo da empresa)</w:t>
      </w:r>
    </w:p>
    <w:p w:rsidR="00000000" w:rsidDel="00000000" w:rsidP="00000000" w:rsidRDefault="00000000" w:rsidRPr="00000000" w14:paraId="0000001E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1554"/>
        </w:tabs>
        <w:ind w:firstLine="708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95VSFlqLUkDvs5F/Draq49qrg==">CgMxLjA4AHIhMXJYc2JmYXZiMk90ZHlTb085WVlyQ29YUFl2cnhXaDZ4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2016-11-01T13:11:00Z</dcterms:created>
  <dc:creator>Windows</dc:creator>
</cp:coreProperties>
</file>